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0C" w:rsidRPr="00EB74EB" w:rsidRDefault="00B70970" w:rsidP="0040055D">
      <w:pPr>
        <w:spacing w:after="0" w:line="240" w:lineRule="auto"/>
        <w:jc w:val="center"/>
        <w:rPr>
          <w:rFonts w:ascii="Edwardian Script ITC" w:hAnsi="Edwardian Script ITC"/>
          <w:b/>
          <w:sz w:val="52"/>
          <w:szCs w:val="52"/>
        </w:rPr>
      </w:pPr>
      <w:r>
        <w:rPr>
          <w:rFonts w:ascii="Edwardian Script ITC" w:hAnsi="Edwardian Script ITC"/>
          <w:b/>
          <w:sz w:val="52"/>
          <w:szCs w:val="52"/>
        </w:rPr>
        <w:t>#8-</w:t>
      </w:r>
      <w:r w:rsidR="001C1037" w:rsidRPr="00EB74EB">
        <w:rPr>
          <w:rFonts w:ascii="Edwardian Script ITC" w:hAnsi="Edwardian Script ITC"/>
          <w:b/>
          <w:sz w:val="52"/>
          <w:szCs w:val="52"/>
        </w:rPr>
        <w:t>Declaration of Teenage Independence</w:t>
      </w:r>
    </w:p>
    <w:p w:rsidR="00CC2CFE" w:rsidRPr="00CC2CFE" w:rsidRDefault="00CC2CFE" w:rsidP="0040055D">
      <w:pPr>
        <w:spacing w:after="0" w:line="240" w:lineRule="auto"/>
        <w:jc w:val="center"/>
        <w:rPr>
          <w:rFonts w:ascii="Edwardian Script ITC" w:hAnsi="Edwardian Script ITC"/>
          <w:sz w:val="28"/>
          <w:szCs w:val="28"/>
        </w:rPr>
      </w:pPr>
      <w:r w:rsidRPr="00CC2CFE">
        <w:rPr>
          <w:rFonts w:ascii="Edwardian Script ITC" w:hAnsi="Edwardian Script ITC"/>
          <w:sz w:val="28"/>
          <w:szCs w:val="28"/>
        </w:rPr>
        <w:t xml:space="preserve">Brought to the Attention of the </w:t>
      </w:r>
      <w:r w:rsidRPr="00EB74EB">
        <w:rPr>
          <w:rFonts w:ascii="Edwardian Script ITC" w:hAnsi="Edwardian Script ITC"/>
          <w:b/>
          <w:sz w:val="28"/>
          <w:szCs w:val="28"/>
        </w:rPr>
        <w:t>Rule Makers</w:t>
      </w:r>
      <w:r w:rsidRPr="00CC2CFE">
        <w:rPr>
          <w:rFonts w:ascii="Edwardian Script ITC" w:hAnsi="Edwardian Script ITC"/>
          <w:sz w:val="28"/>
          <w:szCs w:val="28"/>
        </w:rPr>
        <w:t xml:space="preserve"> of </w:t>
      </w:r>
    </w:p>
    <w:p w:rsidR="00CC2CFE" w:rsidRDefault="00CC2CFE" w:rsidP="00CC2CFE">
      <w:pPr>
        <w:spacing w:after="0" w:line="240" w:lineRule="auto"/>
        <w:jc w:val="center"/>
        <w:rPr>
          <w:rFonts w:ascii="Edwardian Script ITC" w:hAnsi="Edwardian Script ITC"/>
          <w:sz w:val="28"/>
          <w:szCs w:val="28"/>
        </w:rPr>
      </w:pPr>
      <w:r w:rsidRPr="00CC2CFE">
        <w:rPr>
          <w:rFonts w:ascii="Edwardian Script ITC" w:hAnsi="Edwardian Script ITC"/>
          <w:sz w:val="28"/>
          <w:szCs w:val="28"/>
        </w:rPr>
        <w:t>Spring Valley School District</w:t>
      </w:r>
      <w:r>
        <w:rPr>
          <w:rFonts w:ascii="Edwardian Script ITC" w:hAnsi="Edwardian Script ITC"/>
          <w:sz w:val="28"/>
          <w:szCs w:val="28"/>
        </w:rPr>
        <w:t xml:space="preserve"> by:</w:t>
      </w:r>
    </w:p>
    <w:p w:rsidR="00AB738E" w:rsidRPr="00AB738E" w:rsidRDefault="00AB738E" w:rsidP="00CC2CFE">
      <w:pPr>
        <w:spacing w:after="0" w:line="240" w:lineRule="auto"/>
        <w:jc w:val="center"/>
        <w:rPr>
          <w:rFonts w:ascii="Edwardian Script ITC" w:hAnsi="Edwardian Script ITC"/>
          <w:sz w:val="44"/>
          <w:szCs w:val="44"/>
        </w:rPr>
      </w:pPr>
      <w:r w:rsidRPr="00EB74EB">
        <w:rPr>
          <w:rFonts w:ascii="Edwardian Script ITC" w:hAnsi="Edwardian Script ITC"/>
          <w:b/>
          <w:sz w:val="44"/>
          <w:szCs w:val="44"/>
        </w:rPr>
        <w:t xml:space="preserve">The Student Body </w:t>
      </w:r>
      <w:r w:rsidRPr="00AB738E">
        <w:rPr>
          <w:rFonts w:ascii="Edwardian Script ITC" w:hAnsi="Edwardian Script ITC"/>
          <w:sz w:val="44"/>
          <w:szCs w:val="44"/>
        </w:rPr>
        <w:t>of the Spring Valley School District</w:t>
      </w:r>
    </w:p>
    <w:p w:rsidR="001C1037" w:rsidRDefault="003B20CF" w:rsidP="0040055D">
      <w:pPr>
        <w:spacing w:after="0" w:line="240" w:lineRule="auto"/>
      </w:pPr>
      <w:r>
        <w:t xml:space="preserve">When in the course of human history </w:t>
      </w:r>
      <w:r w:rsidR="00B5558D">
        <w:t xml:space="preserve">it becomes self-evident that </w:t>
      </w:r>
      <w:r w:rsidR="00C31E66">
        <w:t xml:space="preserve">those who create and enforce the </w:t>
      </w:r>
      <w:r w:rsidR="0055023C">
        <w:t>rules and regulations of the modern school system need an alteration to, or an augmentation to, or a complete detraction to one or many of the current rules and regulations</w:t>
      </w:r>
      <w:r w:rsidR="002C54C8">
        <w:t>,</w:t>
      </w:r>
      <w:r w:rsidR="00362623">
        <w:t xml:space="preserve"> it will become apparent that what must come to pass is</w:t>
      </w:r>
      <w:r w:rsidR="00101C4B">
        <w:t xml:space="preserve"> that those who create </w:t>
      </w:r>
      <w:r w:rsidR="00362623">
        <w:t>the rules and regulations</w:t>
      </w:r>
      <w:r w:rsidR="00101C4B">
        <w:t xml:space="preserve"> must put into action </w:t>
      </w:r>
      <w:r w:rsidR="00865CA0">
        <w:t>a change to these rules</w:t>
      </w:r>
      <w:r w:rsidR="00362623">
        <w:t xml:space="preserve"> and regulations</w:t>
      </w:r>
      <w:r w:rsidR="00C30C4E">
        <w:t>. In the case that the rule makers</w:t>
      </w:r>
      <w:r w:rsidR="00865CA0">
        <w:t xml:space="preserve"> are </w:t>
      </w:r>
      <w:r w:rsidR="00B451E7">
        <w:t xml:space="preserve">unable to </w:t>
      </w:r>
      <w:r w:rsidR="00865CA0">
        <w:t>bring these changes to pass on their own</w:t>
      </w:r>
      <w:r w:rsidR="00B451E7">
        <w:t>,</w:t>
      </w:r>
      <w:r w:rsidR="00865CA0">
        <w:t xml:space="preserve"> they should be willing to either let those who are affected by these rules to change them or to ask of their </w:t>
      </w:r>
      <w:r w:rsidR="00C070A8">
        <w:t>high and worthy opinion</w:t>
      </w:r>
      <w:r w:rsidR="00362623">
        <w:t xml:space="preserve"> on any</w:t>
      </w:r>
      <w:r w:rsidR="00865CA0">
        <w:t xml:space="preserve"> alteration </w:t>
      </w:r>
      <w:r w:rsidR="00A5739F">
        <w:t xml:space="preserve">of these rules and regulations. </w:t>
      </w:r>
    </w:p>
    <w:p w:rsidR="00A5739F" w:rsidRDefault="00A5739F" w:rsidP="0040055D">
      <w:pPr>
        <w:spacing w:after="0" w:line="240" w:lineRule="auto"/>
      </w:pPr>
    </w:p>
    <w:p w:rsidR="00A5739F" w:rsidRDefault="00AB62AD" w:rsidP="0040055D">
      <w:pPr>
        <w:spacing w:after="0" w:line="240" w:lineRule="auto"/>
      </w:pPr>
      <w:r>
        <w:t xml:space="preserve">It is </w:t>
      </w:r>
      <w:r w:rsidR="00925441">
        <w:t>wholly</w:t>
      </w:r>
      <w:r w:rsidR="00A5739F">
        <w:t xml:space="preserve"> right</w:t>
      </w:r>
      <w:r w:rsidR="00CF573D">
        <w:t xml:space="preserve"> and</w:t>
      </w:r>
      <w:r w:rsidR="00085073">
        <w:t xml:space="preserve"> </w:t>
      </w:r>
      <w:r w:rsidR="00925441">
        <w:t>wholly</w:t>
      </w:r>
      <w:r w:rsidR="00CF573D">
        <w:t xml:space="preserve"> just that those </w:t>
      </w:r>
      <w:r w:rsidR="003A0C76">
        <w:t>who are put under the guidance and rule of those who create the rules</w:t>
      </w:r>
      <w:r w:rsidR="00A44EB5">
        <w:t xml:space="preserve"> and regulations</w:t>
      </w:r>
      <w:r w:rsidR="003A0C76">
        <w:t xml:space="preserve"> under which </w:t>
      </w:r>
      <w:r w:rsidR="00085073">
        <w:t>they live should</w:t>
      </w:r>
      <w:r w:rsidR="00A44EB5">
        <w:t xml:space="preserve"> be</w:t>
      </w:r>
      <w:r w:rsidR="00085073">
        <w:t xml:space="preserve"> able to </w:t>
      </w:r>
      <w:r w:rsidR="0091203B">
        <w:t xml:space="preserve">govern to an absolute extent </w:t>
      </w:r>
      <w:r>
        <w:t>which</w:t>
      </w:r>
      <w:r w:rsidR="0035514B">
        <w:t xml:space="preserve"> rules and regulations they are willing </w:t>
      </w:r>
      <w:r w:rsidR="00A44EB5">
        <w:t>to live</w:t>
      </w:r>
      <w:r w:rsidR="00F6256F">
        <w:t xml:space="preserve"> under. It is wholly right and wholly just for they that live under these rules to</w:t>
      </w:r>
      <w:r w:rsidR="0035514B">
        <w:t xml:space="preserve"> also to reject any and all rules and regulations which they find </w:t>
      </w:r>
      <w:r w:rsidR="00EA622C">
        <w:t xml:space="preserve">have </w:t>
      </w:r>
      <w:r w:rsidR="00925441">
        <w:t>illegitimate</w:t>
      </w:r>
      <w:r w:rsidR="00EA622C">
        <w:t xml:space="preserve"> </w:t>
      </w:r>
      <w:r w:rsidR="00C20E92">
        <w:t xml:space="preserve">purpose or are put into place merely as a </w:t>
      </w:r>
      <w:r w:rsidR="00925441">
        <w:t>hindrance</w:t>
      </w:r>
      <w:r w:rsidR="00C20E92">
        <w:t xml:space="preserve"> </w:t>
      </w:r>
      <w:r w:rsidR="00367EF5">
        <w:t xml:space="preserve">to </w:t>
      </w:r>
      <w:r>
        <w:t>that which should</w:t>
      </w:r>
      <w:r w:rsidR="00A44EB5">
        <w:t xml:space="preserve"> be considered a basic function or an </w:t>
      </w:r>
      <w:r w:rsidR="00925441">
        <w:t>absolute</w:t>
      </w:r>
      <w:r w:rsidR="00A44EB5">
        <w:t xml:space="preserve"> </w:t>
      </w:r>
      <w:r>
        <w:t>freedom</w:t>
      </w:r>
      <w:r w:rsidR="00F6256F">
        <w:t xml:space="preserve"> for</w:t>
      </w:r>
      <w:r w:rsidR="00A44EB5">
        <w:t xml:space="preserve"> any and all</w:t>
      </w:r>
      <w:r w:rsidR="00F6256F">
        <w:t xml:space="preserve"> of</w:t>
      </w:r>
      <w:r w:rsidR="00A44EB5">
        <w:t xml:space="preserve"> mankind</w:t>
      </w:r>
      <w:r>
        <w:t>.</w:t>
      </w:r>
      <w:r w:rsidR="005B008E">
        <w:t xml:space="preserve"> </w:t>
      </w:r>
    </w:p>
    <w:p w:rsidR="00A5739F" w:rsidRDefault="00B451E7" w:rsidP="0040055D">
      <w:pPr>
        <w:spacing w:after="0" w:line="240" w:lineRule="auto"/>
      </w:pPr>
      <w:r>
        <w:t xml:space="preserve">            </w:t>
      </w:r>
    </w:p>
    <w:p w:rsidR="0040055D" w:rsidRDefault="008D6A29" w:rsidP="0040055D">
      <w:pPr>
        <w:spacing w:after="0" w:line="240" w:lineRule="auto"/>
      </w:pPr>
      <w:r w:rsidRPr="007714FB">
        <w:rPr>
          <w:b/>
        </w:rPr>
        <w:t>I:</w:t>
      </w:r>
      <w:r>
        <w:t xml:space="preserve"> </w:t>
      </w:r>
      <w:r w:rsidR="00107E26">
        <w:t xml:space="preserve">The student body should </w:t>
      </w:r>
      <w:r w:rsidR="00B451E7">
        <w:t>and needs to have the option to</w:t>
      </w:r>
      <w:r w:rsidR="00107E26">
        <w:t xml:space="preserve"> eat within the </w:t>
      </w:r>
      <w:r w:rsidR="00B451E7">
        <w:t>classroom</w:t>
      </w:r>
      <w:r w:rsidR="00832AD5">
        <w:t xml:space="preserve">. In many studies, and in health class, we learned that snacking and having many mini-meals is more healthy than eating a few large meals, and it keeps your metabolism running. Were the rule and regulation makers allow students to eat in the class room they would be encouraging good health, in addition to this </w:t>
      </w:r>
      <w:r w:rsidR="00B451E7">
        <w:t xml:space="preserve"> the </w:t>
      </w:r>
      <w:r w:rsidR="00DA6D43">
        <w:t xml:space="preserve">length of the lunch hour would not need to be as </w:t>
      </w:r>
      <w:r w:rsidR="005F7FD7">
        <w:t>lengthy if the student body</w:t>
      </w:r>
      <w:r w:rsidR="00832AD5">
        <w:t xml:space="preserve"> was allowed to do this, there would be more time spent in the classroom.</w:t>
      </w:r>
      <w:r w:rsidR="00B451E7">
        <w:t xml:space="preserve">                                                                                                      </w:t>
      </w:r>
      <w:r w:rsidR="0040055D">
        <w:t xml:space="preserve">                   </w:t>
      </w:r>
      <w:r w:rsidR="00B451E7">
        <w:t xml:space="preserve"> </w:t>
      </w:r>
    </w:p>
    <w:p w:rsidR="0040055D" w:rsidRDefault="0040055D" w:rsidP="0040055D">
      <w:pPr>
        <w:spacing w:after="0" w:line="240" w:lineRule="auto"/>
      </w:pPr>
    </w:p>
    <w:p w:rsidR="00524A17" w:rsidRDefault="008D6A29" w:rsidP="0040055D">
      <w:pPr>
        <w:spacing w:after="0" w:line="240" w:lineRule="auto"/>
      </w:pPr>
      <w:r w:rsidRPr="007714FB">
        <w:rPr>
          <w:b/>
        </w:rPr>
        <w:t>II:</w:t>
      </w:r>
      <w:r>
        <w:t xml:space="preserve"> </w:t>
      </w:r>
      <w:r w:rsidR="008E2C80">
        <w:t xml:space="preserve">The student body should only be required </w:t>
      </w:r>
      <w:r w:rsidR="00B451E7">
        <w:t xml:space="preserve">to have writing in classes only </w:t>
      </w:r>
      <w:r w:rsidR="008E2C80">
        <w:t>where writing can</w:t>
      </w:r>
      <w:r w:rsidR="00362F58">
        <w:t xml:space="preserve"> be</w:t>
      </w:r>
      <w:r w:rsidR="008954BC">
        <w:t xml:space="preserve"> and is considered relevant. There is no point to having writing in gym, choir, and band, those classes should focus more on the physical and musical aspects which are the main theme of their classes, for this to pass</w:t>
      </w:r>
      <w:r w:rsidR="008E2C80">
        <w:t xml:space="preserve"> </w:t>
      </w:r>
      <w:r w:rsidR="007C6AD1">
        <w:t xml:space="preserve">the students are willing to write longer essays in English class if the amount of writing literature in </w:t>
      </w:r>
      <w:r w:rsidR="00362F58">
        <w:t xml:space="preserve">that class is </w:t>
      </w:r>
      <w:r w:rsidR="00362F58" w:rsidRPr="00362F58">
        <w:t>insufficient</w:t>
      </w:r>
      <w:r w:rsidR="000B35B6">
        <w:t xml:space="preserve"> to</w:t>
      </w:r>
      <w:r w:rsidR="008954BC">
        <w:t xml:space="preserve"> the rule and regulation makers’</w:t>
      </w:r>
      <w:r w:rsidR="000B35B6">
        <w:t xml:space="preserve"> standard.</w:t>
      </w:r>
    </w:p>
    <w:p w:rsidR="0040055D" w:rsidRDefault="0040055D" w:rsidP="0040055D">
      <w:pPr>
        <w:spacing w:after="0" w:line="240" w:lineRule="auto"/>
      </w:pPr>
    </w:p>
    <w:p w:rsidR="00F841D6" w:rsidRDefault="008D6A29" w:rsidP="0040055D">
      <w:pPr>
        <w:spacing w:after="0" w:line="240" w:lineRule="auto"/>
      </w:pPr>
      <w:r w:rsidRPr="007714FB">
        <w:rPr>
          <w:b/>
        </w:rPr>
        <w:t>III:</w:t>
      </w:r>
      <w:r>
        <w:t xml:space="preserve"> </w:t>
      </w:r>
      <w:r w:rsidR="00362F58">
        <w:t>The student body</w:t>
      </w:r>
      <w:r w:rsidR="00524A17">
        <w:t xml:space="preserve"> believe</w:t>
      </w:r>
      <w:r w:rsidR="00362F58">
        <w:t>s</w:t>
      </w:r>
      <w:r w:rsidR="00524A17">
        <w:t xml:space="preserve"> that the school day should not begin until ten O’clock in the morning</w:t>
      </w:r>
      <w:r w:rsidR="00362F58">
        <w:t xml:space="preserve"> and end at the current end time</w:t>
      </w:r>
      <w:r w:rsidR="00673086">
        <w:t xml:space="preserve">. </w:t>
      </w:r>
      <w:r w:rsidR="005209F7">
        <w:t>Were this to happen there would only be four classes a day, this would allow students to learn more per class period. There would still be eight different classes total; but the same four classes would cycle out every other day; four classes one day,</w:t>
      </w:r>
      <w:r w:rsidR="006F0A40">
        <w:t xml:space="preserve"> another four the next, and then</w:t>
      </w:r>
      <w:r w:rsidR="005209F7">
        <w:t xml:space="preserve"> repeat.</w:t>
      </w:r>
      <w:r w:rsidR="00362F58">
        <w:tab/>
      </w:r>
    </w:p>
    <w:p w:rsidR="00F841D6" w:rsidRDefault="00F841D6" w:rsidP="0040055D">
      <w:pPr>
        <w:spacing w:after="0" w:line="240" w:lineRule="auto"/>
      </w:pPr>
    </w:p>
    <w:p w:rsidR="009E7715" w:rsidRDefault="008D6A29" w:rsidP="0040055D">
      <w:pPr>
        <w:spacing w:after="0" w:line="240" w:lineRule="auto"/>
      </w:pPr>
      <w:r w:rsidRPr="00E71EE5">
        <w:rPr>
          <w:b/>
        </w:rPr>
        <w:t>IV:</w:t>
      </w:r>
      <w:r>
        <w:t xml:space="preserve"> </w:t>
      </w:r>
      <w:r w:rsidR="009E7715">
        <w:t>The student body believes that all the students should be supplied with one mechanical pencil in addi</w:t>
      </w:r>
      <w:r w:rsidR="001F64D9">
        <w:t xml:space="preserve">tion to one free refill of lead. Mechanical pencils are far superior to traditional </w:t>
      </w:r>
      <w:r w:rsidR="002D02F1">
        <w:t>pencils;</w:t>
      </w:r>
      <w:r w:rsidR="001F64D9">
        <w:t xml:space="preserve"> they allow you to always have a sharp pencil and would allow the school to </w:t>
      </w:r>
      <w:r w:rsidR="009A081E">
        <w:t>terminate</w:t>
      </w:r>
      <w:r w:rsidR="003C3A78">
        <w:t xml:space="preserve"> </w:t>
      </w:r>
      <w:r w:rsidR="003C3A78">
        <w:lastRenderedPageBreak/>
        <w:t>pencil sharpeners. They will also allow students to have better hand writing. Of course, a</w:t>
      </w:r>
      <w:r w:rsidR="009E7715">
        <w:t>fter the initial free refill the students would be willing to pay a ten cent fee for any additional lead refills.</w:t>
      </w:r>
    </w:p>
    <w:p w:rsidR="0040055D" w:rsidRDefault="0040055D" w:rsidP="0040055D">
      <w:pPr>
        <w:spacing w:after="0" w:line="240" w:lineRule="auto"/>
      </w:pPr>
    </w:p>
    <w:p w:rsidR="0040055D" w:rsidRDefault="008D6A29" w:rsidP="0040055D">
      <w:pPr>
        <w:spacing w:after="0" w:line="240" w:lineRule="auto"/>
      </w:pPr>
      <w:r w:rsidRPr="007714FB">
        <w:rPr>
          <w:b/>
        </w:rPr>
        <w:t>V:</w:t>
      </w:r>
      <w:r>
        <w:t xml:space="preserve"> </w:t>
      </w:r>
      <w:r w:rsidR="00060673">
        <w:t xml:space="preserve">The student body has come to the consensus </w:t>
      </w:r>
      <w:r w:rsidR="00716B9E">
        <w:t>that the school system should purchase, for every student, a b</w:t>
      </w:r>
      <w:r w:rsidR="00F841D6">
        <w:t>ean bag chair instead of a desk</w:t>
      </w:r>
      <w:r w:rsidR="00D31569">
        <w:t>; they are far more comfortable than hard plastic desks</w:t>
      </w:r>
      <w:r w:rsidR="00CC395B">
        <w:t>, each student would be willing to donate $10 to the school to go toward this purchase. Another benefit is that</w:t>
      </w:r>
      <w:r w:rsidR="00D31569">
        <w:t xml:space="preserve"> with bean bags instead of desks students cannot be falsely accused of writing on desks.</w:t>
      </w:r>
      <w:r w:rsidR="005F7FD7">
        <w:t xml:space="preserve"> </w:t>
      </w:r>
      <w:r w:rsidR="00060673">
        <w:t xml:space="preserve">   </w:t>
      </w:r>
      <w:r w:rsidR="00ED2851">
        <w:tab/>
      </w:r>
    </w:p>
    <w:p w:rsidR="0040055D" w:rsidRDefault="0040055D" w:rsidP="0040055D">
      <w:pPr>
        <w:spacing w:after="0" w:line="240" w:lineRule="auto"/>
      </w:pPr>
    </w:p>
    <w:p w:rsidR="00ED2851" w:rsidRDefault="008D6A29" w:rsidP="0040055D">
      <w:pPr>
        <w:spacing w:after="0" w:line="240" w:lineRule="auto"/>
      </w:pPr>
      <w:r w:rsidRPr="007714FB">
        <w:rPr>
          <w:b/>
        </w:rPr>
        <w:t>VI:</w:t>
      </w:r>
      <w:r>
        <w:t xml:space="preserve"> </w:t>
      </w:r>
      <w:r w:rsidR="00ED2851">
        <w:t xml:space="preserve">The student body believes that each and every student, not just selected ones, should be </w:t>
      </w:r>
      <w:r w:rsidR="001A116E">
        <w:t>supplied</w:t>
      </w:r>
      <w:r w:rsidR="00ED2851">
        <w:t xml:space="preserve"> with a tablet</w:t>
      </w:r>
      <w:r w:rsidR="0040055D">
        <w:t xml:space="preserve"> for use</w:t>
      </w:r>
      <w:r w:rsidR="00434652">
        <w:t xml:space="preserve"> both</w:t>
      </w:r>
      <w:r w:rsidR="0040055D">
        <w:t xml:space="preserve"> in and out of school</w:t>
      </w:r>
      <w:r w:rsidR="00570B6B">
        <w:t>.</w:t>
      </w:r>
      <w:r w:rsidR="00912745">
        <w:t xml:space="preserve"> In modern society a tablet is almost a necessity, and it will help students become in tune with the world. Each student would put at least an hour toward community service if the school were to give each student a tablet.</w:t>
      </w:r>
    </w:p>
    <w:p w:rsidR="00570B6B" w:rsidRDefault="00570B6B" w:rsidP="0040055D">
      <w:pPr>
        <w:spacing w:after="0" w:line="240" w:lineRule="auto"/>
      </w:pPr>
    </w:p>
    <w:p w:rsidR="00570B6B" w:rsidRDefault="008D6A29" w:rsidP="0040055D">
      <w:pPr>
        <w:spacing w:after="0" w:line="240" w:lineRule="auto"/>
      </w:pPr>
      <w:r w:rsidRPr="007714FB">
        <w:rPr>
          <w:b/>
        </w:rPr>
        <w:t>VII:</w:t>
      </w:r>
      <w:r>
        <w:t xml:space="preserve"> </w:t>
      </w:r>
      <w:r w:rsidR="00570B6B">
        <w:t>The student body has come to the agreement that</w:t>
      </w:r>
      <w:r w:rsidR="00DB7AE1">
        <w:t xml:space="preserve"> all students, and any other faculty members or visitors, should</w:t>
      </w:r>
      <w:r w:rsidR="00E01406">
        <w:t xml:space="preserve"> be allowed to park </w:t>
      </w:r>
      <w:r w:rsidR="003B49BE">
        <w:t>all-terrain</w:t>
      </w:r>
      <w:r w:rsidR="00E01406">
        <w:t xml:space="preserve"> vehicles i</w:t>
      </w:r>
      <w:r w:rsidR="00106ED8">
        <w:t>n the school parking lot. People are currently</w:t>
      </w:r>
      <w:r w:rsidR="003C5B7F">
        <w:t xml:space="preserve"> allowed to park snowmobiles within the school parking lot, it is only right that </w:t>
      </w:r>
      <w:r w:rsidR="0073632A">
        <w:t>all-terrain</w:t>
      </w:r>
      <w:r w:rsidR="003C5B7F">
        <w:t xml:space="preserve"> vehicles should also be</w:t>
      </w:r>
      <w:r w:rsidR="0073632A">
        <w:t xml:space="preserve"> able to</w:t>
      </w:r>
      <w:r w:rsidR="00BE1CEB">
        <w:t xml:space="preserve"> park in the schools parking lot as well</w:t>
      </w:r>
      <w:r w:rsidR="0073632A">
        <w:t xml:space="preserve">. </w:t>
      </w:r>
      <w:r w:rsidR="00E760C5">
        <w:t xml:space="preserve">The students would be willing to purchase a parking permit from the school were the rule and regulation makers to allow </w:t>
      </w:r>
      <w:r w:rsidR="0050166E">
        <w:t>all-terrain</w:t>
      </w:r>
      <w:r w:rsidR="00E760C5">
        <w:t xml:space="preserve"> vehicles to use the school parking lot.</w:t>
      </w:r>
    </w:p>
    <w:p w:rsidR="0039309F" w:rsidRDefault="0039309F" w:rsidP="0040055D">
      <w:pPr>
        <w:spacing w:after="0" w:line="240" w:lineRule="auto"/>
      </w:pPr>
    </w:p>
    <w:p w:rsidR="0039309F" w:rsidRDefault="008D6A29" w:rsidP="0040055D">
      <w:pPr>
        <w:spacing w:after="0" w:line="240" w:lineRule="auto"/>
      </w:pPr>
      <w:r w:rsidRPr="007714FB">
        <w:rPr>
          <w:b/>
        </w:rPr>
        <w:t>VIII:</w:t>
      </w:r>
      <w:r>
        <w:t xml:space="preserve"> </w:t>
      </w:r>
      <w:r w:rsidR="0039309F">
        <w:t>The student body should be paid for how well and how high of grades</w:t>
      </w:r>
      <w:r w:rsidR="002147AD">
        <w:t xml:space="preserve"> </w:t>
      </w:r>
      <w:r w:rsidR="0050166E">
        <w:t>they earn in school because it</w:t>
      </w:r>
      <w:r w:rsidR="00E97D77">
        <w:t xml:space="preserve"> would give students a feel for how </w:t>
      </w:r>
      <w:r w:rsidR="008D3BA5">
        <w:t xml:space="preserve">the real </w:t>
      </w:r>
      <w:r w:rsidR="00791FBE">
        <w:t>world works.</w:t>
      </w:r>
      <w:r w:rsidR="000F5383">
        <w:t xml:space="preserve"> It would give students more incentive to do well in school and surly grades would climb higher than they are now. The money would come from the </w:t>
      </w:r>
      <w:r w:rsidR="00130942">
        <w:t>government;</w:t>
      </w:r>
      <w:r w:rsidR="000F5383">
        <w:t xml:space="preserve"> it would not have to be much,</w:t>
      </w:r>
      <w:r w:rsidR="00130942">
        <w:t xml:space="preserve"> $5 per A would suffice. There would be $5 for an A, $4 for a B, $3 for a C, and $1 for a D. No money would be given for an F.</w:t>
      </w:r>
      <w:r w:rsidR="00832E1F">
        <w:t xml:space="preserve"> Students would be responsible for all concessions, and all proceeds would be given to the school district if this were to occur.</w:t>
      </w:r>
      <w:r w:rsidR="000F5383">
        <w:t xml:space="preserve"> </w:t>
      </w:r>
    </w:p>
    <w:p w:rsidR="00996805" w:rsidRDefault="00996805" w:rsidP="0040055D">
      <w:pPr>
        <w:spacing w:after="0" w:line="240" w:lineRule="auto"/>
      </w:pPr>
    </w:p>
    <w:p w:rsidR="00996805" w:rsidRDefault="008D6A29" w:rsidP="0040055D">
      <w:pPr>
        <w:spacing w:after="0" w:line="240" w:lineRule="auto"/>
      </w:pPr>
      <w:r w:rsidRPr="007714FB">
        <w:rPr>
          <w:b/>
        </w:rPr>
        <w:t>IX:</w:t>
      </w:r>
      <w:r>
        <w:t xml:space="preserve"> </w:t>
      </w:r>
      <w:r w:rsidR="00996805">
        <w:t>The student body believes that the current absence rules should be changed and made more</w:t>
      </w:r>
      <w:r w:rsidR="00992FDD">
        <w:t xml:space="preserve"> plain</w:t>
      </w:r>
      <w:r w:rsidR="00996805">
        <w:t>; if your parent or guardian calls the office there should not have to be a note brought in the next day; they know you were ill; you</w:t>
      </w:r>
      <w:r w:rsidR="00290207">
        <w:t>r parent/guardian notified them of this fact.</w:t>
      </w:r>
      <w:r w:rsidR="00AD114F">
        <w:t xml:space="preserve"> Students would be willing to have only one day to complete make-up work if the absence rules were to be simplified.</w:t>
      </w:r>
    </w:p>
    <w:p w:rsidR="00996805" w:rsidRDefault="00996805" w:rsidP="0040055D">
      <w:pPr>
        <w:spacing w:after="0" w:line="240" w:lineRule="auto"/>
      </w:pPr>
    </w:p>
    <w:p w:rsidR="00996805" w:rsidRDefault="008D6A29" w:rsidP="0040055D">
      <w:pPr>
        <w:spacing w:after="0" w:line="240" w:lineRule="auto"/>
      </w:pPr>
      <w:r w:rsidRPr="007714FB">
        <w:rPr>
          <w:b/>
        </w:rPr>
        <w:t>X:</w:t>
      </w:r>
      <w:r>
        <w:t xml:space="preserve"> </w:t>
      </w:r>
      <w:r w:rsidR="00996805">
        <w:t>The student body</w:t>
      </w:r>
      <w:r w:rsidR="00A91B6F">
        <w:t xml:space="preserve"> believes that all scholars should</w:t>
      </w:r>
      <w:r w:rsidR="007878BC">
        <w:t xml:space="preserve"> be able to use their own devices during the school hours at any time of the </w:t>
      </w:r>
      <w:r w:rsidR="003E58BC">
        <w:t xml:space="preserve">school </w:t>
      </w:r>
      <w:r w:rsidR="007878BC">
        <w:t>day.</w:t>
      </w:r>
      <w:r w:rsidR="00DA432F">
        <w:t xml:space="preserve"> It would be their choice</w:t>
      </w:r>
      <w:r w:rsidR="006135B0">
        <w:t xml:space="preserve"> if they paid no a</w:t>
      </w:r>
      <w:r w:rsidR="0002723B">
        <w:t xml:space="preserve">ttention while in the classroom. The students would be more than willing to learn how to do a lesson if they were on their device while a teacher was </w:t>
      </w:r>
      <w:r w:rsidR="008F545C">
        <w:t>teaching;</w:t>
      </w:r>
      <w:r w:rsidR="0002723B">
        <w:t xml:space="preserve"> it is their choice to pay no attention in class so it is fair that they must learn how to do a lesson on their own if they were on their device.</w:t>
      </w:r>
      <w:r w:rsidR="005A5957">
        <w:t xml:space="preserve"> </w:t>
      </w:r>
    </w:p>
    <w:p w:rsidR="00E540A2" w:rsidRDefault="00E540A2" w:rsidP="0040055D">
      <w:pPr>
        <w:spacing w:after="0" w:line="240" w:lineRule="auto"/>
      </w:pPr>
    </w:p>
    <w:p w:rsidR="00E540A2" w:rsidRDefault="003331F4" w:rsidP="0040055D">
      <w:pPr>
        <w:spacing w:after="0" w:line="240" w:lineRule="auto"/>
      </w:pPr>
      <w:r>
        <w:t>We, therefor, the student body of</w:t>
      </w:r>
      <w:r w:rsidR="00FF08B9">
        <w:t xml:space="preserve"> the</w:t>
      </w:r>
      <w:r>
        <w:t xml:space="preserve"> Spring Valley School District, </w:t>
      </w:r>
      <w:r w:rsidR="00FF08B9">
        <w:t>appeal to you, the rule</w:t>
      </w:r>
      <w:r w:rsidR="00852B64">
        <w:t xml:space="preserve"> and regulation makers of the Spring Valley School District, that we may be freed from these hindrances and downright injustices</w:t>
      </w:r>
      <w:r w:rsidR="00DA0407">
        <w:t xml:space="preserve"> of those</w:t>
      </w:r>
      <w:r w:rsidR="00852B64">
        <w:t xml:space="preserve"> rules and regulations that we have made clear before</w:t>
      </w:r>
      <w:r w:rsidR="00DA0407">
        <w:t xml:space="preserve"> you</w:t>
      </w:r>
      <w:r w:rsidR="00A825CA">
        <w:t>r knowledgeable eyes</w:t>
      </w:r>
      <w:r w:rsidR="00DA0407">
        <w:t>. We implore you to look into yo</w:t>
      </w:r>
      <w:r w:rsidR="00447859">
        <w:t>ur hearts and realize the error</w:t>
      </w:r>
      <w:r w:rsidR="00DA0407">
        <w:t xml:space="preserve"> of </w:t>
      </w:r>
      <w:r w:rsidR="00DA0407">
        <w:lastRenderedPageBreak/>
        <w:t>your way</w:t>
      </w:r>
      <w:r w:rsidR="00447859">
        <w:t>s</w:t>
      </w:r>
      <w:r w:rsidR="00DA0407">
        <w:t>, which</w:t>
      </w:r>
      <w:r w:rsidR="00404FC0">
        <w:t xml:space="preserve"> we have made clear before you; and know that if you still deny all that we have put before </w:t>
      </w:r>
      <w:r w:rsidR="00D140F8">
        <w:t>your</w:t>
      </w:r>
      <w:r w:rsidR="00404FC0">
        <w:t xml:space="preserve"> eyes and the eyes of</w:t>
      </w:r>
      <w:r w:rsidR="00D140F8">
        <w:t xml:space="preserve"> any and</w:t>
      </w:r>
      <w:r w:rsidR="00404FC0">
        <w:t xml:space="preserve"> all who can read this text</w:t>
      </w:r>
      <w:r w:rsidR="00D140F8">
        <w:t xml:space="preserve"> the consequences </w:t>
      </w:r>
      <w:r w:rsidR="003155E0">
        <w:t>wi</w:t>
      </w:r>
      <w:r w:rsidR="000F3213">
        <w:t>ll</w:t>
      </w:r>
      <w:r w:rsidR="00D140F8">
        <w:t xml:space="preserve"> be severe.</w:t>
      </w:r>
      <w:r w:rsidR="00447859">
        <w:t xml:space="preserve"> </w:t>
      </w:r>
      <w:r w:rsidR="007E2CC0">
        <w:t>Never wi</w:t>
      </w:r>
      <w:r w:rsidR="00447859">
        <w:t>ll you</w:t>
      </w:r>
      <w:r w:rsidR="00FF11E3">
        <w:t>,</w:t>
      </w:r>
      <w:r w:rsidR="00447859">
        <w:t xml:space="preserve"> nor any be able to</w:t>
      </w:r>
      <w:r w:rsidR="00BA338F">
        <w:t>:</w:t>
      </w:r>
      <w:r w:rsidR="00447859">
        <w:t xml:space="preserve"> quench the thirst</w:t>
      </w:r>
      <w:r w:rsidR="00E17F34">
        <w:t xml:space="preserve"> which yearns for freedom</w:t>
      </w:r>
      <w:r w:rsidR="00447859">
        <w:t>, douse the fire</w:t>
      </w:r>
      <w:r w:rsidR="00E17F34">
        <w:t xml:space="preserve"> which ignites freedom</w:t>
      </w:r>
      <w:r w:rsidR="00447859">
        <w:t xml:space="preserve">, </w:t>
      </w:r>
      <w:r w:rsidR="00875426">
        <w:t>break the stallion</w:t>
      </w:r>
      <w:r w:rsidR="00FF11E3">
        <w:t xml:space="preserve"> which </w:t>
      </w:r>
      <w:r w:rsidR="007E2CC0">
        <w:t>gallops</w:t>
      </w:r>
      <w:r w:rsidR="00FF11E3">
        <w:t xml:space="preserve"> for</w:t>
      </w:r>
      <w:r w:rsidR="00E17F34">
        <w:t xml:space="preserve"> freedom,</w:t>
      </w:r>
      <w:r w:rsidR="00282CC7">
        <w:t xml:space="preserve"> silence the bell which rings for freedom,</w:t>
      </w:r>
      <w:r w:rsidR="00447859">
        <w:t xml:space="preserve"> dam the river</w:t>
      </w:r>
      <w:r w:rsidR="00E17F34">
        <w:t xml:space="preserve"> which flows to freedom</w:t>
      </w:r>
      <w:r w:rsidR="00D655E0">
        <w:t>, calm the sea which is restless for freedom, q</w:t>
      </w:r>
      <w:r w:rsidR="0002251E">
        <w:t>uiet the thunder which ro</w:t>
      </w:r>
      <w:r w:rsidR="00B41E95">
        <w:t>ars for</w:t>
      </w:r>
      <w:r w:rsidR="00D655E0">
        <w:t xml:space="preserve"> freedom,</w:t>
      </w:r>
      <w:r w:rsidR="00447859">
        <w:t xml:space="preserve"> level the mountain</w:t>
      </w:r>
      <w:r w:rsidR="00E17F34">
        <w:t xml:space="preserve"> that stands high for freedom</w:t>
      </w:r>
      <w:r w:rsidR="00447859">
        <w:t xml:space="preserve">, </w:t>
      </w:r>
      <w:r w:rsidR="00433299">
        <w:t>and never wi</w:t>
      </w:r>
      <w:r w:rsidR="00875426">
        <w:t>ll you nor any be able to</w:t>
      </w:r>
      <w:r w:rsidR="00447859">
        <w:t xml:space="preserve"> sing above the sweet, glorious music that is freedom</w:t>
      </w:r>
      <w:r w:rsidR="00CE48FB">
        <w:t>s’ song</w:t>
      </w:r>
      <w:r w:rsidR="00447859">
        <w:t>!</w:t>
      </w:r>
      <w:r w:rsidR="007B69D3">
        <w:t xml:space="preserve"> We will be heard!</w:t>
      </w:r>
      <w:r w:rsidR="00113032">
        <w:t xml:space="preserve"> We will now and forever be free!</w:t>
      </w:r>
      <w:r w:rsidR="00447859">
        <w:t xml:space="preserve">    </w:t>
      </w:r>
      <w:r w:rsidR="00D140F8">
        <w:t xml:space="preserve"> </w:t>
      </w:r>
      <w:r w:rsidR="00404FC0">
        <w:t xml:space="preserve"> </w:t>
      </w:r>
      <w:r w:rsidR="00852B64">
        <w:t xml:space="preserve"> </w:t>
      </w:r>
      <w:r>
        <w:t xml:space="preserve"> </w:t>
      </w:r>
    </w:p>
    <w:p w:rsidR="00FF11E3" w:rsidRPr="00A23D48" w:rsidRDefault="00FF11E3" w:rsidP="00B451E7">
      <w:pPr>
        <w:spacing w:after="0" w:line="480" w:lineRule="auto"/>
      </w:pPr>
    </w:p>
    <w:p w:rsidR="00B712DD" w:rsidRPr="00A23D48" w:rsidRDefault="003D54FF" w:rsidP="001461EE">
      <w:pPr>
        <w:spacing w:after="0" w:line="480" w:lineRule="auto"/>
        <w:ind w:firstLine="720"/>
        <w:jc w:val="center"/>
        <w:rPr>
          <w:rFonts w:ascii="Edwardian Script ITC" w:hAnsi="Edwardian Script ITC"/>
          <w:bCs/>
          <w:sz w:val="40"/>
          <w:szCs w:val="40"/>
        </w:rPr>
      </w:pPr>
      <w:r w:rsidRPr="00A23D48">
        <w:rPr>
          <w:rFonts w:ascii="Edwardian Script ITC" w:hAnsi="Edwardian Script ITC"/>
          <w:bCs/>
          <w:sz w:val="40"/>
          <w:szCs w:val="40"/>
        </w:rPr>
        <w:t>Feci quod potui, faciant meliora potentes.</w:t>
      </w:r>
    </w:p>
    <w:p w:rsidR="00993E9B" w:rsidRDefault="00993E9B" w:rsidP="00044F10">
      <w:pPr>
        <w:spacing w:after="0" w:line="480" w:lineRule="auto"/>
        <w:ind w:firstLine="720"/>
        <w:jc w:val="center"/>
        <w:rPr>
          <w:rFonts w:ascii="Kunstler Script" w:hAnsi="Kunstler Script"/>
          <w:b/>
          <w:bCs/>
          <w:sz w:val="120"/>
          <w:szCs w:val="120"/>
        </w:rPr>
      </w:pPr>
      <w:r>
        <w:rPr>
          <w:rFonts w:ascii="Kunstler Script" w:hAnsi="Kunstler Script"/>
          <w:b/>
          <w:bCs/>
          <w:sz w:val="120"/>
          <w:szCs w:val="120"/>
        </w:rPr>
        <w:t>Signed The Batman</w:t>
      </w:r>
    </w:p>
    <w:p w:rsidR="00993E9B" w:rsidRDefault="00993E9B" w:rsidP="00044F10">
      <w:pPr>
        <w:spacing w:after="0" w:line="480" w:lineRule="auto"/>
        <w:ind w:firstLine="720"/>
        <w:jc w:val="center"/>
        <w:rPr>
          <w:rFonts w:ascii="Kunstler Script" w:hAnsi="Kunstler Script"/>
          <w:b/>
          <w:bCs/>
          <w:sz w:val="120"/>
          <w:szCs w:val="120"/>
        </w:rPr>
      </w:pPr>
      <w:r>
        <w:rPr>
          <w:rFonts w:ascii="Kunstler Script" w:hAnsi="Kunstler Script"/>
          <w:b/>
          <w:bCs/>
          <w:sz w:val="120"/>
          <w:szCs w:val="120"/>
        </w:rPr>
        <w:t>Chuck Norris</w:t>
      </w:r>
    </w:p>
    <w:p w:rsidR="00993E9B" w:rsidRDefault="00993E9B" w:rsidP="00044F10">
      <w:pPr>
        <w:spacing w:after="0" w:line="480" w:lineRule="auto"/>
        <w:ind w:firstLine="720"/>
        <w:jc w:val="center"/>
        <w:rPr>
          <w:rFonts w:ascii="Kunstler Script" w:hAnsi="Kunstler Script"/>
          <w:b/>
          <w:bCs/>
          <w:sz w:val="120"/>
          <w:szCs w:val="120"/>
        </w:rPr>
      </w:pPr>
      <w:r>
        <w:rPr>
          <w:rFonts w:ascii="Kunstler Script" w:hAnsi="Kunstler Script"/>
          <w:b/>
          <w:bCs/>
          <w:sz w:val="120"/>
          <w:szCs w:val="120"/>
        </w:rPr>
        <w:t>Bruce Lee</w:t>
      </w:r>
    </w:p>
    <w:p w:rsidR="00993E9B" w:rsidRDefault="00993E9B" w:rsidP="00044F10">
      <w:pPr>
        <w:spacing w:after="0" w:line="480" w:lineRule="auto"/>
        <w:ind w:firstLine="720"/>
        <w:jc w:val="center"/>
        <w:rPr>
          <w:rFonts w:ascii="Kunstler Script" w:hAnsi="Kunstler Script"/>
          <w:b/>
          <w:bCs/>
          <w:sz w:val="120"/>
          <w:szCs w:val="120"/>
        </w:rPr>
      </w:pPr>
      <w:r>
        <w:rPr>
          <w:rFonts w:ascii="Kunstler Script" w:hAnsi="Kunstler Script"/>
          <w:b/>
          <w:bCs/>
          <w:sz w:val="120"/>
          <w:szCs w:val="120"/>
        </w:rPr>
        <w:t>Dr. Who</w:t>
      </w:r>
    </w:p>
    <w:p w:rsidR="00993E9B" w:rsidRDefault="004E5D28" w:rsidP="00044F10">
      <w:pPr>
        <w:spacing w:after="0" w:line="480" w:lineRule="auto"/>
        <w:ind w:firstLine="720"/>
        <w:jc w:val="center"/>
        <w:rPr>
          <w:rFonts w:ascii="Kunstler Script" w:hAnsi="Kunstler Script"/>
          <w:b/>
          <w:bCs/>
          <w:sz w:val="120"/>
          <w:szCs w:val="120"/>
        </w:rPr>
      </w:pPr>
      <w:r>
        <w:rPr>
          <w:rFonts w:ascii="Kunstler Script" w:hAnsi="Kunstler Script"/>
          <w:b/>
          <w:bCs/>
          <w:sz w:val="120"/>
          <w:szCs w:val="120"/>
        </w:rPr>
        <w:lastRenderedPageBreak/>
        <w:t>Peter Griffin</w:t>
      </w:r>
    </w:p>
    <w:p w:rsidR="004E5D28" w:rsidRDefault="004E5D28" w:rsidP="00044F10">
      <w:pPr>
        <w:spacing w:after="0" w:line="480" w:lineRule="auto"/>
        <w:ind w:firstLine="720"/>
        <w:jc w:val="center"/>
        <w:rPr>
          <w:rFonts w:ascii="Kunstler Script" w:hAnsi="Kunstler Script"/>
          <w:b/>
          <w:bCs/>
          <w:sz w:val="120"/>
          <w:szCs w:val="120"/>
        </w:rPr>
      </w:pPr>
      <w:r>
        <w:rPr>
          <w:rFonts w:ascii="Kunstler Script" w:hAnsi="Kunstler Script"/>
          <w:b/>
          <w:bCs/>
          <w:sz w:val="120"/>
          <w:szCs w:val="120"/>
        </w:rPr>
        <w:t>Darth Vader</w:t>
      </w:r>
    </w:p>
    <w:p w:rsidR="004E5D28" w:rsidRDefault="004E5D28" w:rsidP="00044F10">
      <w:pPr>
        <w:spacing w:after="0" w:line="480" w:lineRule="auto"/>
        <w:ind w:firstLine="720"/>
        <w:jc w:val="center"/>
        <w:rPr>
          <w:rFonts w:ascii="Kunstler Script" w:hAnsi="Kunstler Script"/>
          <w:b/>
          <w:bCs/>
          <w:sz w:val="120"/>
          <w:szCs w:val="120"/>
        </w:rPr>
      </w:pPr>
      <w:r>
        <w:rPr>
          <w:rFonts w:ascii="Kunstler Script" w:hAnsi="Kunstler Script"/>
          <w:b/>
          <w:bCs/>
          <w:sz w:val="120"/>
          <w:szCs w:val="120"/>
        </w:rPr>
        <w:t>Abraham Lincoln Vampire Hunter</w:t>
      </w:r>
    </w:p>
    <w:p w:rsidR="004E5D28" w:rsidRDefault="004E5D28" w:rsidP="00044F10">
      <w:pPr>
        <w:spacing w:after="0" w:line="480" w:lineRule="auto"/>
        <w:ind w:firstLine="720"/>
        <w:jc w:val="center"/>
        <w:rPr>
          <w:rFonts w:ascii="Kunstler Script" w:hAnsi="Kunstler Script"/>
          <w:b/>
          <w:bCs/>
          <w:sz w:val="120"/>
          <w:szCs w:val="120"/>
        </w:rPr>
      </w:pPr>
      <w:r>
        <w:rPr>
          <w:rFonts w:ascii="Kunstler Script" w:hAnsi="Kunstler Script"/>
          <w:b/>
          <w:bCs/>
          <w:sz w:val="120"/>
          <w:szCs w:val="120"/>
        </w:rPr>
        <w:t xml:space="preserve">Van </w:t>
      </w:r>
      <w:proofErr w:type="spellStart"/>
      <w:r>
        <w:rPr>
          <w:rFonts w:ascii="Kunstler Script" w:hAnsi="Kunstler Script"/>
          <w:b/>
          <w:bCs/>
          <w:sz w:val="120"/>
          <w:szCs w:val="120"/>
        </w:rPr>
        <w:t>Helson</w:t>
      </w:r>
      <w:proofErr w:type="spellEnd"/>
    </w:p>
    <w:p w:rsidR="00ED2851" w:rsidRDefault="004E5D28" w:rsidP="004E5D28">
      <w:pPr>
        <w:spacing w:after="0" w:line="480" w:lineRule="auto"/>
        <w:ind w:firstLine="720"/>
        <w:jc w:val="center"/>
        <w:rPr>
          <w:rFonts w:ascii="Kunstler Script" w:hAnsi="Kunstler Script"/>
          <w:b/>
          <w:bCs/>
          <w:sz w:val="120"/>
          <w:szCs w:val="120"/>
        </w:rPr>
      </w:pPr>
      <w:r>
        <w:rPr>
          <w:rFonts w:ascii="Kunstler Script" w:hAnsi="Kunstler Script"/>
          <w:b/>
          <w:bCs/>
          <w:sz w:val="120"/>
          <w:szCs w:val="120"/>
        </w:rPr>
        <w:lastRenderedPageBreak/>
        <w:t>The Brothers Grim</w:t>
      </w:r>
    </w:p>
    <w:p w:rsidR="004E5D28" w:rsidRDefault="004E5D28" w:rsidP="004E5D28">
      <w:pPr>
        <w:spacing w:after="0" w:line="480" w:lineRule="auto"/>
        <w:ind w:firstLine="720"/>
        <w:jc w:val="center"/>
        <w:rPr>
          <w:bCs/>
        </w:rPr>
      </w:pPr>
      <w:bookmarkStart w:id="0" w:name="_GoBack"/>
      <w:bookmarkEnd w:id="0"/>
    </w:p>
    <w:p w:rsidR="00B712DD" w:rsidRPr="003D54FF" w:rsidRDefault="00B712DD" w:rsidP="00B451E7">
      <w:pPr>
        <w:spacing w:after="0" w:line="480" w:lineRule="auto"/>
      </w:pPr>
    </w:p>
    <w:p w:rsidR="00ED2851" w:rsidRDefault="00ED2851" w:rsidP="00B451E7">
      <w:pPr>
        <w:spacing w:after="0" w:line="480" w:lineRule="auto"/>
      </w:pPr>
      <w:r>
        <w:tab/>
      </w:r>
    </w:p>
    <w:p w:rsidR="00060673" w:rsidRPr="00FD4AC5" w:rsidRDefault="00060673" w:rsidP="00B5558D">
      <w:pPr>
        <w:spacing w:after="0" w:line="480" w:lineRule="auto"/>
        <w:rPr>
          <w:rFonts w:cs="Times New Roman"/>
        </w:rPr>
      </w:pPr>
    </w:p>
    <w:sectPr w:rsidR="00060673" w:rsidRPr="00FD4AC5" w:rsidSect="00DD47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C1037"/>
    <w:rsid w:val="0002251E"/>
    <w:rsid w:val="0002723B"/>
    <w:rsid w:val="00044F10"/>
    <w:rsid w:val="000568F7"/>
    <w:rsid w:val="00060673"/>
    <w:rsid w:val="00085073"/>
    <w:rsid w:val="000B35B6"/>
    <w:rsid w:val="000F3213"/>
    <w:rsid w:val="000F5383"/>
    <w:rsid w:val="00101C4B"/>
    <w:rsid w:val="00106ED8"/>
    <w:rsid w:val="00107E26"/>
    <w:rsid w:val="00113032"/>
    <w:rsid w:val="00130942"/>
    <w:rsid w:val="001461EE"/>
    <w:rsid w:val="001536CB"/>
    <w:rsid w:val="001A116E"/>
    <w:rsid w:val="001C1037"/>
    <w:rsid w:val="001F29BA"/>
    <w:rsid w:val="001F64D9"/>
    <w:rsid w:val="002147AD"/>
    <w:rsid w:val="00276B3F"/>
    <w:rsid w:val="00282CC7"/>
    <w:rsid w:val="00290207"/>
    <w:rsid w:val="002A3E47"/>
    <w:rsid w:val="002C54C8"/>
    <w:rsid w:val="002D02F1"/>
    <w:rsid w:val="002E08CB"/>
    <w:rsid w:val="003155E0"/>
    <w:rsid w:val="003331F4"/>
    <w:rsid w:val="00347CA2"/>
    <w:rsid w:val="0035514B"/>
    <w:rsid w:val="00362623"/>
    <w:rsid w:val="00362F58"/>
    <w:rsid w:val="00367EF5"/>
    <w:rsid w:val="0039309F"/>
    <w:rsid w:val="003A0C76"/>
    <w:rsid w:val="003B20CF"/>
    <w:rsid w:val="003B49BE"/>
    <w:rsid w:val="003C3A78"/>
    <w:rsid w:val="003C5B7F"/>
    <w:rsid w:val="003D54FF"/>
    <w:rsid w:val="003D662D"/>
    <w:rsid w:val="003E58BC"/>
    <w:rsid w:val="0040055D"/>
    <w:rsid w:val="00404FC0"/>
    <w:rsid w:val="00433299"/>
    <w:rsid w:val="00434652"/>
    <w:rsid w:val="0044461B"/>
    <w:rsid w:val="00447859"/>
    <w:rsid w:val="004541CD"/>
    <w:rsid w:val="00471963"/>
    <w:rsid w:val="004D0A41"/>
    <w:rsid w:val="004E5D28"/>
    <w:rsid w:val="0050166E"/>
    <w:rsid w:val="005209F7"/>
    <w:rsid w:val="00524A17"/>
    <w:rsid w:val="0055023C"/>
    <w:rsid w:val="00570B6B"/>
    <w:rsid w:val="005A5957"/>
    <w:rsid w:val="005B008E"/>
    <w:rsid w:val="005B5BA1"/>
    <w:rsid w:val="005E15F4"/>
    <w:rsid w:val="005F7FD7"/>
    <w:rsid w:val="00604E89"/>
    <w:rsid w:val="006135B0"/>
    <w:rsid w:val="00622B9D"/>
    <w:rsid w:val="00673086"/>
    <w:rsid w:val="006E69CA"/>
    <w:rsid w:val="006F0A40"/>
    <w:rsid w:val="00716B9E"/>
    <w:rsid w:val="0073632A"/>
    <w:rsid w:val="007714FB"/>
    <w:rsid w:val="007865C1"/>
    <w:rsid w:val="007878BC"/>
    <w:rsid w:val="00791FBE"/>
    <w:rsid w:val="007B69D3"/>
    <w:rsid w:val="007C6AD1"/>
    <w:rsid w:val="007E2CC0"/>
    <w:rsid w:val="007F7621"/>
    <w:rsid w:val="00800CA5"/>
    <w:rsid w:val="00832AD5"/>
    <w:rsid w:val="00832E1F"/>
    <w:rsid w:val="00852B64"/>
    <w:rsid w:val="00865CA0"/>
    <w:rsid w:val="00875426"/>
    <w:rsid w:val="008954BC"/>
    <w:rsid w:val="008D3BA5"/>
    <w:rsid w:val="008D6A29"/>
    <w:rsid w:val="008E2C80"/>
    <w:rsid w:val="008F545C"/>
    <w:rsid w:val="00901F49"/>
    <w:rsid w:val="0091203B"/>
    <w:rsid w:val="00912745"/>
    <w:rsid w:val="00925441"/>
    <w:rsid w:val="00992FDD"/>
    <w:rsid w:val="00993E9B"/>
    <w:rsid w:val="00996805"/>
    <w:rsid w:val="009A081E"/>
    <w:rsid w:val="009E7715"/>
    <w:rsid w:val="009F3335"/>
    <w:rsid w:val="009F3E6B"/>
    <w:rsid w:val="009F49E5"/>
    <w:rsid w:val="00A23D48"/>
    <w:rsid w:val="00A44EB5"/>
    <w:rsid w:val="00A5739F"/>
    <w:rsid w:val="00A7230C"/>
    <w:rsid w:val="00A825CA"/>
    <w:rsid w:val="00A91B6F"/>
    <w:rsid w:val="00AB62AD"/>
    <w:rsid w:val="00AB738E"/>
    <w:rsid w:val="00AD114F"/>
    <w:rsid w:val="00B12086"/>
    <w:rsid w:val="00B2079A"/>
    <w:rsid w:val="00B41E95"/>
    <w:rsid w:val="00B451E7"/>
    <w:rsid w:val="00B5558D"/>
    <w:rsid w:val="00B57796"/>
    <w:rsid w:val="00B70970"/>
    <w:rsid w:val="00B712DD"/>
    <w:rsid w:val="00BA338F"/>
    <w:rsid w:val="00BE1CEB"/>
    <w:rsid w:val="00C070A8"/>
    <w:rsid w:val="00C20E92"/>
    <w:rsid w:val="00C256F9"/>
    <w:rsid w:val="00C30C4E"/>
    <w:rsid w:val="00C31E66"/>
    <w:rsid w:val="00C72781"/>
    <w:rsid w:val="00CC2CFE"/>
    <w:rsid w:val="00CC395B"/>
    <w:rsid w:val="00CE48FB"/>
    <w:rsid w:val="00CF573D"/>
    <w:rsid w:val="00D140F8"/>
    <w:rsid w:val="00D31569"/>
    <w:rsid w:val="00D655E0"/>
    <w:rsid w:val="00DA0407"/>
    <w:rsid w:val="00DA432F"/>
    <w:rsid w:val="00DA6D43"/>
    <w:rsid w:val="00DB61E1"/>
    <w:rsid w:val="00DB7AE1"/>
    <w:rsid w:val="00DD47AE"/>
    <w:rsid w:val="00E01406"/>
    <w:rsid w:val="00E17F34"/>
    <w:rsid w:val="00E3681D"/>
    <w:rsid w:val="00E540A2"/>
    <w:rsid w:val="00E66635"/>
    <w:rsid w:val="00E71EE5"/>
    <w:rsid w:val="00E760C5"/>
    <w:rsid w:val="00E97D77"/>
    <w:rsid w:val="00EA622C"/>
    <w:rsid w:val="00EB74EB"/>
    <w:rsid w:val="00ED2851"/>
    <w:rsid w:val="00F6256F"/>
    <w:rsid w:val="00F65EAD"/>
    <w:rsid w:val="00F841D6"/>
    <w:rsid w:val="00FD4AC5"/>
    <w:rsid w:val="00FF08B9"/>
    <w:rsid w:val="00FF1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3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A41"/>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3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A41"/>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260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 Admin</dc:creator>
  <cp:lastModifiedBy>Sys Admin</cp:lastModifiedBy>
  <cp:revision>4</cp:revision>
  <cp:lastPrinted>2012-12-13T15:57:00Z</cp:lastPrinted>
  <dcterms:created xsi:type="dcterms:W3CDTF">2012-12-11T19:38:00Z</dcterms:created>
  <dcterms:modified xsi:type="dcterms:W3CDTF">2012-12-13T15:57:00Z</dcterms:modified>
</cp:coreProperties>
</file>